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AF47" w14:textId="28538E78" w:rsidR="00320313" w:rsidRPr="009471B5" w:rsidRDefault="009B0A1B">
      <w:pPr>
        <w:rPr>
          <w:b/>
          <w:bCs/>
        </w:rPr>
      </w:pPr>
      <w:bookmarkStart w:id="0" w:name="_GoBack"/>
      <w:bookmarkEnd w:id="0"/>
      <w:r w:rsidRPr="009471B5">
        <w:rPr>
          <w:b/>
          <w:bCs/>
        </w:rPr>
        <w:t>Guidance for scoring team behaviour</w:t>
      </w:r>
    </w:p>
    <w:p w14:paraId="134CD0B8" w14:textId="06FCAC10" w:rsidR="009B0A1B" w:rsidRDefault="009B0A1B">
      <w:r>
        <w:t>(Pre-, during and post-match)</w:t>
      </w:r>
    </w:p>
    <w:p w14:paraId="26618DF2" w14:textId="078F563B" w:rsidR="00837DBA" w:rsidRDefault="00837DBA"/>
    <w:p w14:paraId="20EBDCB1" w14:textId="77CAB20D" w:rsidR="00837DBA" w:rsidRDefault="00837DBA">
      <w:r>
        <w:t xml:space="preserve">Note that you may have an excellent experience before and after the match, but a poor one on the pitch! Score appropriately taking the entire experience </w:t>
      </w:r>
      <w:r w:rsidR="009471B5">
        <w:t>(</w:t>
      </w:r>
      <w:r>
        <w:t>and your possible influence on it</w:t>
      </w:r>
      <w:r w:rsidR="009471B5">
        <w:t>)</w:t>
      </w:r>
      <w:r>
        <w:t xml:space="preserve"> into account.</w:t>
      </w:r>
    </w:p>
    <w:p w14:paraId="2FA8AC6C" w14:textId="74EB7184" w:rsidR="00837DBA" w:rsidRDefault="00837DBA"/>
    <w:p w14:paraId="76599F55" w14:textId="79F0E39C" w:rsidR="00837DBA" w:rsidRDefault="009471B5">
      <w:r>
        <w:t>A</w:t>
      </w:r>
      <w:r w:rsidR="00837DBA">
        <w:t xml:space="preserve"> lack of pre- and post-match hospitality</w:t>
      </w:r>
      <w:r>
        <w:t xml:space="preserve"> (whether there is food and drink on offer is immaterial – they are fined if there is none, so this is about how they are – or aren’t – hospitable to you as a person)</w:t>
      </w:r>
      <w:r w:rsidR="00837DBA">
        <w:t>, but a great match played well and fairly</w:t>
      </w:r>
      <w:r>
        <w:t>,</w:t>
      </w:r>
      <w:r w:rsidR="00837DBA">
        <w:t xml:space="preserve"> can only really be as high as ‘good’.</w:t>
      </w:r>
    </w:p>
    <w:p w14:paraId="79E2BDDB" w14:textId="77777777" w:rsidR="00837DBA" w:rsidRDefault="00837DBA"/>
    <w:p w14:paraId="076EBD55" w14:textId="0E0E2CE4" w:rsidR="00837DBA" w:rsidRDefault="00837DBA">
      <w:r>
        <w:t>Also note that if any one of the following is missing</w:t>
      </w:r>
      <w:r w:rsidR="004947DE">
        <w:t xml:space="preserve"> for the home team</w:t>
      </w:r>
      <w:r>
        <w:t>, the score cannot be excellent: pre-match email</w:t>
      </w:r>
      <w:r w:rsidR="0048287A">
        <w:t>, arrival acknowledgement, good match behaviour, instructions and hospitality post-match.</w:t>
      </w:r>
    </w:p>
    <w:p w14:paraId="77957308" w14:textId="3B6B0221" w:rsidR="009B0A1B" w:rsidRDefault="009B0A1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9B0A1B" w:rsidRPr="009471B5" w14:paraId="37C852CA" w14:textId="77777777" w:rsidTr="00B038EC">
        <w:tc>
          <w:tcPr>
            <w:tcW w:w="1555" w:type="dxa"/>
          </w:tcPr>
          <w:p w14:paraId="62C54240" w14:textId="77777777" w:rsidR="009B0A1B" w:rsidRPr="009471B5" w:rsidRDefault="009B0A1B" w:rsidP="00CF5E0D">
            <w:pPr>
              <w:rPr>
                <w:b/>
                <w:bCs/>
              </w:rPr>
            </w:pPr>
            <w:r w:rsidRPr="009471B5">
              <w:rPr>
                <w:b/>
                <w:bCs/>
              </w:rPr>
              <w:t>Score</w:t>
            </w:r>
          </w:p>
        </w:tc>
        <w:tc>
          <w:tcPr>
            <w:tcW w:w="8221" w:type="dxa"/>
          </w:tcPr>
          <w:p w14:paraId="448B870A" w14:textId="77777777" w:rsidR="009B0A1B" w:rsidRPr="009471B5" w:rsidRDefault="009B0A1B" w:rsidP="00CF5E0D">
            <w:pPr>
              <w:rPr>
                <w:b/>
                <w:bCs/>
              </w:rPr>
            </w:pPr>
            <w:r w:rsidRPr="009471B5">
              <w:rPr>
                <w:b/>
                <w:bCs/>
              </w:rPr>
              <w:t>Indicators</w:t>
            </w:r>
          </w:p>
        </w:tc>
      </w:tr>
      <w:tr w:rsidR="009B0A1B" w14:paraId="484C9E65" w14:textId="77777777" w:rsidTr="00B038EC">
        <w:tc>
          <w:tcPr>
            <w:tcW w:w="1555" w:type="dxa"/>
          </w:tcPr>
          <w:p w14:paraId="63BDFDE3" w14:textId="1C475D86" w:rsidR="009B0A1B" w:rsidRPr="009B0A1B" w:rsidRDefault="009B0A1B" w:rsidP="00CF5E0D">
            <w:r>
              <w:t>Excellent</w:t>
            </w:r>
          </w:p>
        </w:tc>
        <w:tc>
          <w:tcPr>
            <w:tcW w:w="8221" w:type="dxa"/>
          </w:tcPr>
          <w:p w14:paraId="3F1DBC44" w14:textId="218079A7" w:rsidR="00837DBA" w:rsidRPr="004947DE" w:rsidRDefault="00837DBA" w:rsidP="00CF5E0D">
            <w:r w:rsidRPr="004947DE">
              <w:t>Timely and comprehensive information received in the week prior to the match (usually the confirmation email).</w:t>
            </w:r>
          </w:p>
          <w:p w14:paraId="1527EC8D" w14:textId="464E263D" w:rsidR="009B0A1B" w:rsidRDefault="009B0A1B" w:rsidP="00CF5E0D">
            <w:r w:rsidRPr="004947DE">
              <w:t>Welcomed to pitch / clubhouse by either designated contact or team official</w:t>
            </w:r>
            <w:r w:rsidR="00837DBA" w:rsidRPr="004947DE">
              <w:t>.</w:t>
            </w:r>
          </w:p>
          <w:p w14:paraId="0D64FF23" w14:textId="77777777" w:rsidR="009B0A1B" w:rsidRDefault="009B0A1B" w:rsidP="00CF5E0D">
            <w:r w:rsidRPr="00D846BB">
              <w:rPr>
                <w:highlight w:val="cyan"/>
              </w:rPr>
              <w:t>Game played competitively but fairly, with umpiring decisions respected.</w:t>
            </w:r>
          </w:p>
          <w:p w14:paraId="001154FB" w14:textId="77777777" w:rsidR="009B0A1B" w:rsidRDefault="009B0A1B" w:rsidP="00CF5E0D">
            <w:r w:rsidRPr="004947DE">
              <w:t>Umpires made fully aware of where to change and how to get drinks / food (without having to ask) post-match.</w:t>
            </w:r>
          </w:p>
          <w:p w14:paraId="0AC1CFC6" w14:textId="44846A70" w:rsidR="009B0A1B" w:rsidRPr="009B0A1B" w:rsidRDefault="009B0A1B" w:rsidP="00CF5E0D">
            <w:r w:rsidRPr="00D846BB">
              <w:rPr>
                <w:highlight w:val="cyan"/>
              </w:rPr>
              <w:t>Post-match discussions initiated by team official</w:t>
            </w:r>
            <w:r w:rsidR="004947DE">
              <w:rPr>
                <w:highlight w:val="cyan"/>
              </w:rPr>
              <w:t xml:space="preserve"> </w:t>
            </w:r>
            <w:r w:rsidR="00502CA5" w:rsidRPr="00D846BB">
              <w:rPr>
                <w:highlight w:val="cyan"/>
              </w:rPr>
              <w:t>/</w:t>
            </w:r>
            <w:r w:rsidR="004947DE">
              <w:rPr>
                <w:highlight w:val="cyan"/>
              </w:rPr>
              <w:t xml:space="preserve"> </w:t>
            </w:r>
            <w:r w:rsidR="00502CA5" w:rsidRPr="00D846BB">
              <w:rPr>
                <w:highlight w:val="cyan"/>
              </w:rPr>
              <w:t>Captain</w:t>
            </w:r>
            <w:r w:rsidRPr="00D846BB">
              <w:rPr>
                <w:highlight w:val="cyan"/>
              </w:rPr>
              <w:t xml:space="preserve"> and carried out respectfully.</w:t>
            </w:r>
          </w:p>
        </w:tc>
      </w:tr>
      <w:tr w:rsidR="009B0A1B" w14:paraId="3ACD9531" w14:textId="77777777" w:rsidTr="00B038EC">
        <w:tc>
          <w:tcPr>
            <w:tcW w:w="1555" w:type="dxa"/>
          </w:tcPr>
          <w:p w14:paraId="7028B62B" w14:textId="22714624" w:rsidR="009B0A1B" w:rsidRPr="009B0A1B" w:rsidRDefault="009B0A1B" w:rsidP="00CF5E0D">
            <w:r>
              <w:t>Good</w:t>
            </w:r>
          </w:p>
        </w:tc>
        <w:tc>
          <w:tcPr>
            <w:tcW w:w="8221" w:type="dxa"/>
          </w:tcPr>
          <w:p w14:paraId="76777667" w14:textId="10055512" w:rsidR="00837DBA" w:rsidRPr="004947DE" w:rsidRDefault="00837DBA" w:rsidP="00CF5E0D">
            <w:r w:rsidRPr="004947DE">
              <w:t>Match information received in good time the week prior.</w:t>
            </w:r>
          </w:p>
          <w:p w14:paraId="383934A0" w14:textId="05A06CB8" w:rsidR="009B0A1B" w:rsidRDefault="009B0A1B" w:rsidP="00CF5E0D">
            <w:r w:rsidRPr="004947DE">
              <w:t>Arrival at pitch / clubhouse acknowledged</w:t>
            </w:r>
            <w:r w:rsidR="00837DBA" w:rsidRPr="004947DE">
              <w:t>.</w:t>
            </w:r>
          </w:p>
          <w:p w14:paraId="64030934" w14:textId="0D3304E6" w:rsidR="009B0A1B" w:rsidRDefault="009B0A1B" w:rsidP="00CF5E0D">
            <w:r w:rsidRPr="00D846BB">
              <w:rPr>
                <w:highlight w:val="cyan"/>
              </w:rPr>
              <w:t>Game played competitively but one or two incidents where discipline of either players or bench was less than it could have been.</w:t>
            </w:r>
          </w:p>
          <w:p w14:paraId="794FA446" w14:textId="1BE51C4F" w:rsidR="009B0A1B" w:rsidRDefault="009B0A1B" w:rsidP="00CF5E0D">
            <w:r w:rsidRPr="004947DE">
              <w:t>Umpires given drinks and food which may need to be asked about before official remembers!</w:t>
            </w:r>
          </w:p>
          <w:p w14:paraId="64E1858E" w14:textId="64397304" w:rsidR="009B0A1B" w:rsidRPr="009B0A1B" w:rsidRDefault="009B0A1B" w:rsidP="00CF5E0D">
            <w:r w:rsidRPr="00D846BB">
              <w:rPr>
                <w:highlight w:val="cyan"/>
              </w:rPr>
              <w:t>Post-match discussions entered into with good grace</w:t>
            </w:r>
            <w:r w:rsidR="009471B5" w:rsidRPr="00D846BB">
              <w:rPr>
                <w:highlight w:val="cyan"/>
              </w:rPr>
              <w:t>, no matter who prompted them.</w:t>
            </w:r>
          </w:p>
        </w:tc>
      </w:tr>
      <w:tr w:rsidR="009B0A1B" w14:paraId="05BB7C05" w14:textId="77777777" w:rsidTr="00B038EC">
        <w:tc>
          <w:tcPr>
            <w:tcW w:w="1555" w:type="dxa"/>
          </w:tcPr>
          <w:p w14:paraId="2BC37190" w14:textId="6669F21F" w:rsidR="009B0A1B" w:rsidRPr="009B0A1B" w:rsidRDefault="009B0A1B" w:rsidP="00CF5E0D">
            <w:r>
              <w:t>Satisfactory</w:t>
            </w:r>
          </w:p>
        </w:tc>
        <w:tc>
          <w:tcPr>
            <w:tcW w:w="8221" w:type="dxa"/>
          </w:tcPr>
          <w:p w14:paraId="29440469" w14:textId="70F20195" w:rsidR="00837DBA" w:rsidRPr="004947DE" w:rsidRDefault="00837DBA" w:rsidP="00CF5E0D">
            <w:r w:rsidRPr="004947DE">
              <w:t xml:space="preserve">Match information prior to the day may be </w:t>
            </w:r>
            <w:r w:rsidR="0048287A" w:rsidRPr="004947DE">
              <w:t xml:space="preserve">slightly </w:t>
            </w:r>
            <w:r w:rsidRPr="004947DE">
              <w:t>late or superficial.</w:t>
            </w:r>
          </w:p>
          <w:p w14:paraId="522B481A" w14:textId="379D5148" w:rsidR="009B0A1B" w:rsidRDefault="009B0A1B" w:rsidP="00CF5E0D">
            <w:r w:rsidRPr="004947DE">
              <w:t>May be no acknowledgement of arrival.</w:t>
            </w:r>
          </w:p>
          <w:p w14:paraId="15C4B0C1" w14:textId="77777777" w:rsidR="009B0A1B" w:rsidRDefault="009B0A1B" w:rsidP="00CF5E0D">
            <w:r w:rsidRPr="00D846BB">
              <w:rPr>
                <w:highlight w:val="cyan"/>
              </w:rPr>
              <w:t>Game played with reasonable discipline applied from captain and bench, but definite improvements to be made.</w:t>
            </w:r>
          </w:p>
          <w:p w14:paraId="41E86926" w14:textId="77777777" w:rsidR="004947DE" w:rsidRDefault="00837DBA" w:rsidP="00CF5E0D">
            <w:r w:rsidRPr="004947DE">
              <w:t>Drink and food indicated post-match</w:t>
            </w:r>
            <w:r w:rsidR="004947DE">
              <w:t>.</w:t>
            </w:r>
          </w:p>
          <w:p w14:paraId="03E866C6" w14:textId="7F639E20" w:rsidR="00837DBA" w:rsidRPr="009B0A1B" w:rsidRDefault="004947DE" w:rsidP="00CF5E0D">
            <w:r>
              <w:rPr>
                <w:highlight w:val="cyan"/>
              </w:rPr>
              <w:t>L</w:t>
            </w:r>
            <w:r w:rsidR="00837DBA" w:rsidRPr="00D846BB">
              <w:rPr>
                <w:highlight w:val="cyan"/>
              </w:rPr>
              <w:t>ittle further communication from team official</w:t>
            </w:r>
            <w:r w:rsidR="00D846BB">
              <w:rPr>
                <w:highlight w:val="cyan"/>
              </w:rPr>
              <w:t>s</w:t>
            </w:r>
            <w:r>
              <w:rPr>
                <w:highlight w:val="cyan"/>
              </w:rPr>
              <w:t xml:space="preserve"> </w:t>
            </w:r>
            <w:r w:rsidR="00D846BB">
              <w:rPr>
                <w:highlight w:val="cyan"/>
              </w:rPr>
              <w:t>/</w:t>
            </w:r>
            <w:r>
              <w:rPr>
                <w:highlight w:val="cyan"/>
              </w:rPr>
              <w:t xml:space="preserve"> </w:t>
            </w:r>
            <w:r w:rsidR="00D846BB">
              <w:rPr>
                <w:highlight w:val="cyan"/>
              </w:rPr>
              <w:t>captains</w:t>
            </w:r>
            <w:r w:rsidR="0048287A" w:rsidRPr="00D846BB">
              <w:rPr>
                <w:highlight w:val="cyan"/>
              </w:rPr>
              <w:t>, or post-match discussion consists of umpires being talked at / lectured about their performance, rather than having a two-way discussion of opinion.</w:t>
            </w:r>
          </w:p>
        </w:tc>
      </w:tr>
      <w:tr w:rsidR="009B0A1B" w14:paraId="53ECC3B4" w14:textId="77777777" w:rsidTr="00B038EC">
        <w:tc>
          <w:tcPr>
            <w:tcW w:w="1555" w:type="dxa"/>
          </w:tcPr>
          <w:p w14:paraId="01051C9E" w14:textId="3DCEE3BA" w:rsidR="009B0A1B" w:rsidRPr="009B0A1B" w:rsidRDefault="009B0A1B" w:rsidP="00CF5E0D">
            <w:r>
              <w:t>Poor</w:t>
            </w:r>
          </w:p>
        </w:tc>
        <w:tc>
          <w:tcPr>
            <w:tcW w:w="8221" w:type="dxa"/>
          </w:tcPr>
          <w:p w14:paraId="633366EC" w14:textId="6585DE74" w:rsidR="00837DBA" w:rsidRPr="004947DE" w:rsidRDefault="00837DBA" w:rsidP="00CF5E0D">
            <w:r w:rsidRPr="004947DE">
              <w:t>Match information prior to the day very late and superficial.</w:t>
            </w:r>
          </w:p>
          <w:p w14:paraId="2B63BBDF" w14:textId="77777777" w:rsidR="009B0A1B" w:rsidRDefault="00837DBA" w:rsidP="00CF5E0D">
            <w:r w:rsidRPr="004947DE">
              <w:t>No acknowledgement of arrival until Captain’s toss-up.</w:t>
            </w:r>
          </w:p>
          <w:p w14:paraId="200F7761" w14:textId="06B6AE5F" w:rsidR="0048287A" w:rsidRDefault="0048287A" w:rsidP="00CF5E0D">
            <w:r w:rsidRPr="00D846BB">
              <w:rPr>
                <w:highlight w:val="cyan"/>
              </w:rPr>
              <w:t xml:space="preserve">Game played </w:t>
            </w:r>
            <w:r w:rsidR="009471B5" w:rsidRPr="00D846BB">
              <w:rPr>
                <w:highlight w:val="cyan"/>
              </w:rPr>
              <w:t xml:space="preserve">just about </w:t>
            </w:r>
            <w:r w:rsidRPr="00D846BB">
              <w:rPr>
                <w:highlight w:val="cyan"/>
              </w:rPr>
              <w:t xml:space="preserve">within the </w:t>
            </w:r>
            <w:r w:rsidR="009471B5" w:rsidRPr="00D846BB">
              <w:rPr>
                <w:highlight w:val="cyan"/>
              </w:rPr>
              <w:t>spirit of fair play</w:t>
            </w:r>
            <w:r w:rsidRPr="00D846BB">
              <w:rPr>
                <w:highlight w:val="cyan"/>
              </w:rPr>
              <w:t>, but persistent questioning of umpiring decisions or exclamations at decisions being made (may be from only a handful of players, but not reined in by Captain – or coming from the Captain him</w:t>
            </w:r>
            <w:r w:rsidR="004947DE">
              <w:rPr>
                <w:highlight w:val="cyan"/>
              </w:rPr>
              <w:t xml:space="preserve"> </w:t>
            </w:r>
            <w:r w:rsidRPr="00D846BB">
              <w:rPr>
                <w:highlight w:val="cyan"/>
              </w:rPr>
              <w:t>/</w:t>
            </w:r>
            <w:r w:rsidR="004947DE">
              <w:rPr>
                <w:highlight w:val="cyan"/>
              </w:rPr>
              <w:t xml:space="preserve"> </w:t>
            </w:r>
            <w:r w:rsidRPr="00D846BB">
              <w:rPr>
                <w:highlight w:val="cyan"/>
              </w:rPr>
              <w:t>herself!). Players or team officials ignoring requests to have a discussion over teas</w:t>
            </w:r>
            <w:r w:rsidR="009471B5" w:rsidRPr="00D846BB">
              <w:rPr>
                <w:highlight w:val="cyan"/>
              </w:rPr>
              <w:t>,</w:t>
            </w:r>
            <w:r w:rsidRPr="00D846BB">
              <w:rPr>
                <w:highlight w:val="cyan"/>
              </w:rPr>
              <w:t xml:space="preserve"> instead demanding a debate immediately after the final whistle.</w:t>
            </w:r>
          </w:p>
          <w:p w14:paraId="3B64243E" w14:textId="77777777" w:rsidR="004947DE" w:rsidRDefault="0048287A" w:rsidP="00CF5E0D">
            <w:r w:rsidRPr="004947DE">
              <w:t>Food and refreshments indicate</w:t>
            </w:r>
            <w:r w:rsidR="004947DE">
              <w:t>d.</w:t>
            </w:r>
          </w:p>
          <w:p w14:paraId="3C278A2D" w14:textId="0BCF293B" w:rsidR="0048287A" w:rsidRPr="009B0A1B" w:rsidRDefault="004947DE" w:rsidP="00CF5E0D">
            <w:r>
              <w:rPr>
                <w:highlight w:val="cyan"/>
              </w:rPr>
              <w:t>L</w:t>
            </w:r>
            <w:r w:rsidR="0048287A" w:rsidRPr="00D846BB">
              <w:rPr>
                <w:highlight w:val="cyan"/>
              </w:rPr>
              <w:t>ittle hospitable behaviour.</w:t>
            </w:r>
          </w:p>
        </w:tc>
      </w:tr>
      <w:tr w:rsidR="009B0A1B" w14:paraId="6F2210E4" w14:textId="77777777" w:rsidTr="00B038EC">
        <w:tc>
          <w:tcPr>
            <w:tcW w:w="1555" w:type="dxa"/>
          </w:tcPr>
          <w:p w14:paraId="4904B86F" w14:textId="42CA6514" w:rsidR="009B0A1B" w:rsidRPr="009B0A1B" w:rsidRDefault="009B0A1B" w:rsidP="00CF5E0D">
            <w:r>
              <w:t>Unsatisfactory</w:t>
            </w:r>
          </w:p>
        </w:tc>
        <w:tc>
          <w:tcPr>
            <w:tcW w:w="8221" w:type="dxa"/>
          </w:tcPr>
          <w:p w14:paraId="21FC28CF" w14:textId="6DEF23A5" w:rsidR="00837DBA" w:rsidRDefault="00837DBA" w:rsidP="00CF5E0D">
            <w:r w:rsidRPr="004947DE">
              <w:t>No pre-match information received in the week prior.</w:t>
            </w:r>
          </w:p>
          <w:p w14:paraId="6F65B637" w14:textId="5BB3F649" w:rsidR="00837DBA" w:rsidRPr="00D846BB" w:rsidRDefault="009B0A1B" w:rsidP="00CF5E0D">
            <w:pPr>
              <w:rPr>
                <w:highlight w:val="cyan"/>
              </w:rPr>
            </w:pPr>
            <w:r w:rsidRPr="00D846BB">
              <w:rPr>
                <w:highlight w:val="cyan"/>
              </w:rPr>
              <w:t xml:space="preserve">Umpires not welcomed or considered pre- or post-match. </w:t>
            </w:r>
          </w:p>
          <w:p w14:paraId="6F5EFE3B" w14:textId="21AD0C41" w:rsidR="00837DBA" w:rsidRDefault="00837DBA" w:rsidP="00CF5E0D">
            <w:r w:rsidRPr="00D846BB">
              <w:rPr>
                <w:highlight w:val="cyan"/>
              </w:rPr>
              <w:t>Game played poorly with little bench or player discipline. Consistent barracking and questioning of umpiring decisions</w:t>
            </w:r>
            <w:r w:rsidR="0048287A" w:rsidRPr="00D846BB">
              <w:rPr>
                <w:highlight w:val="cyan"/>
              </w:rPr>
              <w:t xml:space="preserve"> from all quarters</w:t>
            </w:r>
            <w:r w:rsidRPr="00D846BB">
              <w:rPr>
                <w:highlight w:val="cyan"/>
              </w:rPr>
              <w:t>.</w:t>
            </w:r>
            <w:r w:rsidR="0048287A" w:rsidRPr="00D846BB">
              <w:rPr>
                <w:highlight w:val="cyan"/>
              </w:rPr>
              <w:t xml:space="preserve"> Players or </w:t>
            </w:r>
            <w:r w:rsidR="004947DE">
              <w:rPr>
                <w:highlight w:val="cyan"/>
              </w:rPr>
              <w:t>team</w:t>
            </w:r>
            <w:r w:rsidR="0048287A" w:rsidRPr="00D846BB">
              <w:rPr>
                <w:highlight w:val="cyan"/>
              </w:rPr>
              <w:t xml:space="preserve"> officials overly keen to tell the umpires how ‘awful’ they were immediately after the final whistle.</w:t>
            </w:r>
            <w:r w:rsidR="009471B5" w:rsidRPr="00D846BB">
              <w:rPr>
                <w:highlight w:val="cyan"/>
              </w:rPr>
              <w:t xml:space="preserve"> May continue into teas.</w:t>
            </w:r>
          </w:p>
          <w:p w14:paraId="72F7E8FA" w14:textId="77777777" w:rsidR="004947DE" w:rsidRDefault="009B0A1B" w:rsidP="00CF5E0D">
            <w:r w:rsidRPr="004947DE">
              <w:t>Left to own devices to find changing facilities and / or refreshments and food</w:t>
            </w:r>
            <w:r>
              <w:t>.</w:t>
            </w:r>
          </w:p>
          <w:p w14:paraId="55245D74" w14:textId="693A8E01" w:rsidR="009B0A1B" w:rsidRPr="009B0A1B" w:rsidRDefault="009B0A1B" w:rsidP="00CF5E0D">
            <w:r w:rsidRPr="00D846BB">
              <w:rPr>
                <w:highlight w:val="cyan"/>
              </w:rPr>
              <w:t>Team official</w:t>
            </w:r>
            <w:r w:rsidR="001403BC" w:rsidRPr="00D846BB">
              <w:rPr>
                <w:highlight w:val="cyan"/>
              </w:rPr>
              <w:t>s</w:t>
            </w:r>
            <w:r w:rsidR="004947DE">
              <w:rPr>
                <w:highlight w:val="cyan"/>
              </w:rPr>
              <w:t xml:space="preserve"> </w:t>
            </w:r>
            <w:r w:rsidR="001403BC" w:rsidRPr="00D846BB">
              <w:rPr>
                <w:highlight w:val="cyan"/>
              </w:rPr>
              <w:t>/</w:t>
            </w:r>
            <w:r w:rsidR="004947DE">
              <w:rPr>
                <w:highlight w:val="cyan"/>
              </w:rPr>
              <w:t xml:space="preserve"> </w:t>
            </w:r>
            <w:r w:rsidR="001403BC" w:rsidRPr="00D846BB">
              <w:rPr>
                <w:highlight w:val="cyan"/>
              </w:rPr>
              <w:t>Captain</w:t>
            </w:r>
            <w:r w:rsidR="00502CA5" w:rsidRPr="00D846BB">
              <w:rPr>
                <w:highlight w:val="cyan"/>
              </w:rPr>
              <w:t>s</w:t>
            </w:r>
            <w:r w:rsidRPr="00D846BB">
              <w:rPr>
                <w:highlight w:val="cyan"/>
              </w:rPr>
              <w:t xml:space="preserve"> unwilling </w:t>
            </w:r>
            <w:r w:rsidR="001030BD">
              <w:rPr>
                <w:highlight w:val="cyan"/>
              </w:rPr>
              <w:t xml:space="preserve">to participate in </w:t>
            </w:r>
            <w:r w:rsidRPr="00D846BB">
              <w:rPr>
                <w:highlight w:val="cyan"/>
              </w:rPr>
              <w:t>or</w:t>
            </w:r>
            <w:r w:rsidR="00837DBA" w:rsidRPr="00D846BB">
              <w:rPr>
                <w:highlight w:val="cyan"/>
              </w:rPr>
              <w:t xml:space="preserve"> </w:t>
            </w:r>
            <w:r w:rsidR="001030BD">
              <w:rPr>
                <w:highlight w:val="cyan"/>
              </w:rPr>
              <w:t>not</w:t>
            </w:r>
            <w:r w:rsidRPr="00D846BB">
              <w:rPr>
                <w:highlight w:val="cyan"/>
              </w:rPr>
              <w:t xml:space="preserve"> </w:t>
            </w:r>
            <w:r w:rsidR="00837DBA" w:rsidRPr="00D846BB">
              <w:rPr>
                <w:highlight w:val="cyan"/>
              </w:rPr>
              <w:t xml:space="preserve">even </w:t>
            </w:r>
            <w:r w:rsidRPr="00D846BB">
              <w:rPr>
                <w:highlight w:val="cyan"/>
              </w:rPr>
              <w:t>ask about post-match discussions.</w:t>
            </w:r>
          </w:p>
        </w:tc>
      </w:tr>
    </w:tbl>
    <w:p w14:paraId="133D738C" w14:textId="695C2D73" w:rsidR="009B0A1B" w:rsidRDefault="009B0A1B" w:rsidP="009B0A1B"/>
    <w:p w14:paraId="73C9E914" w14:textId="182E5949" w:rsidR="00D846BB" w:rsidRDefault="004947DE" w:rsidP="009B0A1B">
      <w:r>
        <w:t>Score home team on all aspects, away team only</w:t>
      </w:r>
      <w:r w:rsidR="00D846BB">
        <w:t xml:space="preserve"> </w:t>
      </w:r>
      <w:r>
        <w:t>on</w:t>
      </w:r>
      <w:r w:rsidR="00D846BB">
        <w:t xml:space="preserve"> items in </w:t>
      </w:r>
      <w:r w:rsidR="00D846BB" w:rsidRPr="001030BD">
        <w:rPr>
          <w:highlight w:val="cyan"/>
        </w:rPr>
        <w:t>blue</w:t>
      </w:r>
    </w:p>
    <w:sectPr w:rsidR="00D846BB" w:rsidSect="00B038EC">
      <w:pgSz w:w="11906" w:h="16838"/>
      <w:pgMar w:top="728" w:right="1134" w:bottom="6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1B"/>
    <w:rsid w:val="001030BD"/>
    <w:rsid w:val="001403BC"/>
    <w:rsid w:val="00320313"/>
    <w:rsid w:val="0048287A"/>
    <w:rsid w:val="004947DE"/>
    <w:rsid w:val="004A4A9E"/>
    <w:rsid w:val="00502CA5"/>
    <w:rsid w:val="006D0A1E"/>
    <w:rsid w:val="00837DBA"/>
    <w:rsid w:val="00875322"/>
    <w:rsid w:val="009471B5"/>
    <w:rsid w:val="009B0A1B"/>
    <w:rsid w:val="00B038EC"/>
    <w:rsid w:val="00D846BB"/>
    <w:rsid w:val="00E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7CB2"/>
  <w15:chartTrackingRefBased/>
  <w15:docId w15:val="{DD1DC373-D15D-4A24-B44F-4092BF5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BE77BE8AA5A4181E68FDAAE63ECDA" ma:contentTypeVersion="8" ma:contentTypeDescription="Create a new document." ma:contentTypeScope="" ma:versionID="d1e3fd08f4b6aaf5c2ed7d224d4065be">
  <xsd:schema xmlns:xsd="http://www.w3.org/2001/XMLSchema" xmlns:xs="http://www.w3.org/2001/XMLSchema" xmlns:p="http://schemas.microsoft.com/office/2006/metadata/properties" xmlns:ns3="268002a5-a3aa-493e-9448-3cb6b2b4b750" targetNamespace="http://schemas.microsoft.com/office/2006/metadata/properties" ma:root="true" ma:fieldsID="147e199da7b2fbaf2bd6a27c1a172cd4" ns3:_="">
    <xsd:import namespace="268002a5-a3aa-493e-9448-3cb6b2b4b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02a5-a3aa-493e-9448-3cb6b2b4b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B8A20-31D4-4702-A111-0DC3285D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02a5-a3aa-493e-9448-3cb6b2b4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9DB9B-AE26-420F-AD2D-9CA855BC7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C2787-E078-4C7F-908C-5165E332B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Tessier</dc:creator>
  <cp:keywords/>
  <dc:description/>
  <cp:lastModifiedBy>Phil Gibbs</cp:lastModifiedBy>
  <cp:revision>2</cp:revision>
  <dcterms:created xsi:type="dcterms:W3CDTF">2019-11-13T10:30:00Z</dcterms:created>
  <dcterms:modified xsi:type="dcterms:W3CDTF">2019-11-13T10:30:00Z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0x01010028ABE77BE8AA5A4181E68FDAAE63ECDA</vt:lpwstr>
  </property>
</Properties>
</file>