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2FE9" w14:textId="77777777" w:rsidR="008508AB" w:rsidRDefault="0005462D">
      <w:pPr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/>
          <w:b/>
          <w:sz w:val="16"/>
          <w:szCs w:val="16"/>
          <w:u w:val="single"/>
        </w:rPr>
        <w:t>Umpire Development Manager – Terms of reference</w:t>
      </w:r>
    </w:p>
    <w:p w14:paraId="4743D2FD" w14:textId="77777777" w:rsidR="009225A5" w:rsidRDefault="009A2184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In conjunction with the Appointments Secretaries, appoint suitably qualified umpires to matches within HHUA’s remit, including National Competitions where required</w:t>
      </w:r>
    </w:p>
    <w:p w14:paraId="1002097B" w14:textId="482BA431" w:rsidR="009A2184" w:rsidRDefault="009A2184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In conjunction with the Umpire </w:t>
      </w:r>
      <w:r w:rsidR="00FC3248">
        <w:rPr>
          <w:rFonts w:ascii="Calibri" w:hAnsi="Calibri"/>
          <w:sz w:val="16"/>
          <w:szCs w:val="16"/>
        </w:rPr>
        <w:t>Assessment</w:t>
      </w:r>
      <w:bookmarkStart w:id="0" w:name="_GoBack"/>
      <w:bookmarkEnd w:id="0"/>
      <w:r>
        <w:rPr>
          <w:rFonts w:ascii="Calibri" w:hAnsi="Calibri"/>
          <w:sz w:val="16"/>
          <w:szCs w:val="16"/>
        </w:rPr>
        <w:t xml:space="preserve"> Manager</w:t>
      </w:r>
      <w:r w:rsidR="00B01AD5">
        <w:rPr>
          <w:rFonts w:ascii="Calibri" w:hAnsi="Calibri"/>
          <w:sz w:val="16"/>
          <w:szCs w:val="16"/>
        </w:rPr>
        <w:t>,</w:t>
      </w:r>
      <w:r>
        <w:rPr>
          <w:rFonts w:ascii="Calibri" w:hAnsi="Calibri"/>
          <w:sz w:val="16"/>
          <w:szCs w:val="16"/>
        </w:rPr>
        <w:t xml:space="preserve"> </w:t>
      </w:r>
      <w:r w:rsidR="00B01AD5">
        <w:rPr>
          <w:rFonts w:ascii="Calibri" w:hAnsi="Calibri"/>
          <w:sz w:val="16"/>
          <w:szCs w:val="16"/>
        </w:rPr>
        <w:t>oversee the ongoing development, maintenance and management of HHUA umpires</w:t>
      </w:r>
    </w:p>
    <w:p w14:paraId="393277CB" w14:textId="77777777" w:rsidR="00E57D19" w:rsidRDefault="00B01AD5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Maintain and develop a team of suitable</w:t>
      </w:r>
      <w:r w:rsidR="00E57D19">
        <w:rPr>
          <w:rFonts w:ascii="Calibri" w:hAnsi="Calibri"/>
          <w:sz w:val="16"/>
          <w:szCs w:val="16"/>
        </w:rPr>
        <w:t xml:space="preserve"> U</w:t>
      </w:r>
      <w:r>
        <w:rPr>
          <w:rFonts w:ascii="Calibri" w:hAnsi="Calibri"/>
          <w:sz w:val="16"/>
          <w:szCs w:val="16"/>
        </w:rPr>
        <w:t xml:space="preserve">mpire </w:t>
      </w:r>
      <w:r w:rsidR="00E57D19">
        <w:rPr>
          <w:rFonts w:ascii="Calibri" w:hAnsi="Calibri"/>
          <w:sz w:val="16"/>
          <w:szCs w:val="16"/>
        </w:rPr>
        <w:t>D</w:t>
      </w:r>
      <w:r>
        <w:rPr>
          <w:rFonts w:ascii="Calibri" w:hAnsi="Calibri"/>
          <w:sz w:val="16"/>
          <w:szCs w:val="16"/>
        </w:rPr>
        <w:t>evelopers</w:t>
      </w:r>
      <w:r w:rsidR="00E57D19">
        <w:rPr>
          <w:rFonts w:ascii="Calibri" w:hAnsi="Calibri"/>
          <w:sz w:val="16"/>
          <w:szCs w:val="16"/>
        </w:rPr>
        <w:t xml:space="preserve"> and Umpire M</w:t>
      </w:r>
      <w:r>
        <w:rPr>
          <w:rFonts w:ascii="Calibri" w:hAnsi="Calibri"/>
          <w:sz w:val="16"/>
          <w:szCs w:val="16"/>
        </w:rPr>
        <w:t>anagers</w:t>
      </w:r>
      <w:r w:rsidR="00E57D19">
        <w:rPr>
          <w:rFonts w:ascii="Calibri" w:hAnsi="Calibri"/>
          <w:sz w:val="16"/>
          <w:szCs w:val="16"/>
        </w:rPr>
        <w:t xml:space="preserve"> to carry out the responsibilities of HHUA umpire development and progression</w:t>
      </w:r>
    </w:p>
    <w:p w14:paraId="602A84DB" w14:textId="77777777" w:rsidR="00DD7644" w:rsidRDefault="00E57D19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Liaise with Umpire Assessment manager on suitable Umpire Development </w:t>
      </w:r>
      <w:r w:rsidR="00DD7644">
        <w:rPr>
          <w:rFonts w:ascii="Calibri" w:hAnsi="Calibri"/>
          <w:sz w:val="16"/>
          <w:szCs w:val="16"/>
        </w:rPr>
        <w:t>Appointments to meet the ongoing development requirements of the umpires</w:t>
      </w:r>
    </w:p>
    <w:p w14:paraId="5A37A4CB" w14:textId="77777777" w:rsidR="00DD7644" w:rsidRDefault="00DD7644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Liaise with Appointments Secretaries and Umpire Assessment manager regarding the appointment of Umpire Developers to appropriate umpire appointments</w:t>
      </w:r>
    </w:p>
    <w:p w14:paraId="23B9D46B" w14:textId="77777777" w:rsidR="007604E4" w:rsidRDefault="007604E4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Ensure appropriate Umpire Development assignments are carried out for HHUA umpires and candidates</w:t>
      </w:r>
    </w:p>
    <w:p w14:paraId="2B16CA17" w14:textId="77777777" w:rsidR="00B01AD5" w:rsidRDefault="007604E4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Ensure Umpire Developers receive their own support and training to enable them to develop their own skills</w:t>
      </w:r>
    </w:p>
    <w:p w14:paraId="24539732" w14:textId="77777777" w:rsidR="002A0C76" w:rsidRDefault="002A0C76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Work with the Umpire Assessment Manager of the creation and maintenance of a structured Umpire Development Programme for a group of HHUA umpires selected to join the “Umpire Development Group”</w:t>
      </w:r>
      <w:r w:rsidR="00C4178A">
        <w:rPr>
          <w:rFonts w:ascii="Calibri" w:hAnsi="Calibri"/>
          <w:sz w:val="16"/>
          <w:szCs w:val="16"/>
        </w:rPr>
        <w:t xml:space="preserve"> within HHUA</w:t>
      </w:r>
    </w:p>
    <w:p w14:paraId="35DC0D8A" w14:textId="77777777" w:rsidR="007604E4" w:rsidRDefault="00C4178A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Create a Personal Development Plan template for HHUA umpires and Umpire Developers</w:t>
      </w:r>
      <w:r w:rsidR="002A0C76">
        <w:rPr>
          <w:rFonts w:ascii="Calibri" w:hAnsi="Calibri"/>
          <w:sz w:val="16"/>
          <w:szCs w:val="16"/>
        </w:rPr>
        <w:t xml:space="preserve">  </w:t>
      </w:r>
    </w:p>
    <w:p w14:paraId="56003FB2" w14:textId="77777777" w:rsidR="00C4178A" w:rsidRDefault="00C4178A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Expand the scope and outreach of the Hampshire County Young Umpires Group and provide support to that group</w:t>
      </w:r>
    </w:p>
    <w:p w14:paraId="62988453" w14:textId="77777777" w:rsidR="00C4178A" w:rsidRDefault="008E159A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Support club umpiring within the outreach area of HHUA</w:t>
      </w:r>
    </w:p>
    <w:p w14:paraId="10195D3D" w14:textId="77777777" w:rsidR="008E159A" w:rsidRDefault="008E159A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Support the aims of HHUA</w:t>
      </w:r>
    </w:p>
    <w:p w14:paraId="381AB504" w14:textId="77777777" w:rsidR="008E159A" w:rsidRPr="009A2184" w:rsidRDefault="008E159A" w:rsidP="009A2184">
      <w:pPr>
        <w:pStyle w:val="ListParagraph"/>
        <w:numPr>
          <w:ilvl w:val="0"/>
          <w:numId w:val="1"/>
        </w:num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Provide reports to HHUA Officers, Committee and membership as appropriate </w:t>
      </w:r>
    </w:p>
    <w:p w14:paraId="739F3BB5" w14:textId="77777777" w:rsidR="009225A5" w:rsidRDefault="009225A5">
      <w:pPr>
        <w:rPr>
          <w:rFonts w:ascii="Calibri" w:hAnsi="Calibri"/>
          <w:b/>
          <w:sz w:val="16"/>
          <w:szCs w:val="16"/>
          <w:u w:val="single"/>
        </w:rPr>
      </w:pPr>
    </w:p>
    <w:p w14:paraId="3EC2861D" w14:textId="77777777" w:rsidR="0005462D" w:rsidRPr="009225A5" w:rsidRDefault="0005462D">
      <w:pPr>
        <w:rPr>
          <w:rStyle w:val="SubtleEmphasis"/>
        </w:rPr>
      </w:pPr>
    </w:p>
    <w:p w14:paraId="479FEE03" w14:textId="77777777" w:rsidR="009225A5" w:rsidRDefault="009225A5">
      <w:pPr>
        <w:rPr>
          <w:rFonts w:ascii="Calibri" w:hAnsi="Calibri"/>
          <w:b/>
          <w:sz w:val="16"/>
          <w:szCs w:val="16"/>
          <w:u w:val="single"/>
        </w:rPr>
      </w:pPr>
    </w:p>
    <w:p w14:paraId="5D7ABD02" w14:textId="77777777" w:rsidR="0005462D" w:rsidRDefault="0005462D">
      <w:pPr>
        <w:rPr>
          <w:rFonts w:ascii="Calibri" w:hAnsi="Calibri"/>
          <w:b/>
          <w:sz w:val="16"/>
          <w:szCs w:val="16"/>
          <w:u w:val="single"/>
        </w:rPr>
      </w:pPr>
    </w:p>
    <w:p w14:paraId="48B1E059" w14:textId="77777777" w:rsidR="0005462D" w:rsidRPr="0005462D" w:rsidRDefault="0005462D">
      <w:pPr>
        <w:rPr>
          <w:rFonts w:ascii="Calibri" w:hAnsi="Calibri"/>
          <w:b/>
          <w:sz w:val="16"/>
          <w:szCs w:val="16"/>
          <w:u w:val="single"/>
        </w:rPr>
      </w:pPr>
    </w:p>
    <w:sectPr w:rsidR="0005462D" w:rsidRPr="00054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66E5B"/>
    <w:multiLevelType w:val="hybridMultilevel"/>
    <w:tmpl w:val="DD5E2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2D"/>
    <w:rsid w:val="0005462D"/>
    <w:rsid w:val="002A0C76"/>
    <w:rsid w:val="007604E4"/>
    <w:rsid w:val="008508AB"/>
    <w:rsid w:val="008E159A"/>
    <w:rsid w:val="009225A5"/>
    <w:rsid w:val="009A2184"/>
    <w:rsid w:val="00B01AD5"/>
    <w:rsid w:val="00C4178A"/>
    <w:rsid w:val="00DD7644"/>
    <w:rsid w:val="00E57D19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3A3A"/>
  <w15:docId w15:val="{588BECD4-9E4B-BE49-910A-E3C6E197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225A5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A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Godwin</dc:creator>
  <cp:lastModifiedBy>phil gibbs</cp:lastModifiedBy>
  <cp:revision>2</cp:revision>
  <dcterms:created xsi:type="dcterms:W3CDTF">2018-08-29T16:01:00Z</dcterms:created>
  <dcterms:modified xsi:type="dcterms:W3CDTF">2018-08-29T16:01:00Z</dcterms:modified>
</cp:coreProperties>
</file>